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5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7"/>
      </w:tblGrid>
      <w:tr w:rsidR="00990B56" w:rsidRPr="00B65C3C" w14:paraId="24F46F39" w14:textId="77777777" w:rsidTr="00A0585B">
        <w:trPr>
          <w:trHeight w:val="737"/>
          <w:jc w:val="center"/>
        </w:trPr>
        <w:tc>
          <w:tcPr>
            <w:tcW w:w="9507" w:type="dxa"/>
            <w:tcBorders>
              <w:top w:val="single" w:sz="18" w:space="0" w:color="FFFFFF"/>
              <w:bottom w:val="single" w:sz="18" w:space="0" w:color="004699"/>
            </w:tcBorders>
          </w:tcPr>
          <w:p w14:paraId="40DACCED" w14:textId="77777777" w:rsidR="00990B56" w:rsidRPr="00B65C3C" w:rsidRDefault="00990B56" w:rsidP="00990B56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DDA63D" wp14:editId="4B3F5703">
                  <wp:extent cx="1800225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0" b="9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B56" w:rsidRPr="00E63352" w14:paraId="688953F2" w14:textId="77777777" w:rsidTr="00A0585B">
        <w:trPr>
          <w:trHeight w:val="340"/>
          <w:jc w:val="center"/>
        </w:trPr>
        <w:tc>
          <w:tcPr>
            <w:tcW w:w="9507" w:type="dxa"/>
            <w:tcBorders>
              <w:top w:val="single" w:sz="18" w:space="0" w:color="004699"/>
            </w:tcBorders>
            <w:vAlign w:val="center"/>
          </w:tcPr>
          <w:p w14:paraId="505BB05A" w14:textId="4A9BC568" w:rsidR="00990B56" w:rsidRPr="00E63352" w:rsidRDefault="00990B56" w:rsidP="00A0585B">
            <w:pPr>
              <w:pStyle w:val="a3"/>
              <w:rPr>
                <w:rFonts w:ascii="Arial" w:hAnsi="Arial" w:cs="Arial"/>
              </w:rPr>
            </w:pPr>
          </w:p>
        </w:tc>
      </w:tr>
      <w:tr w:rsidR="00990B56" w:rsidRPr="00E63352" w14:paraId="43DE9A99" w14:textId="77777777" w:rsidTr="00A0585B">
        <w:trPr>
          <w:trHeight w:val="113"/>
          <w:jc w:val="center"/>
        </w:trPr>
        <w:tc>
          <w:tcPr>
            <w:tcW w:w="9507" w:type="dxa"/>
            <w:vAlign w:val="center"/>
          </w:tcPr>
          <w:p w14:paraId="12056067" w14:textId="77777777" w:rsidR="00B605A5" w:rsidRDefault="00B605A5" w:rsidP="00A0585B">
            <w:pPr>
              <w:pStyle w:val="a3"/>
              <w:rPr>
                <w:rFonts w:ascii="Arial" w:hAnsi="Arial" w:cs="Arial"/>
                <w:sz w:val="20"/>
              </w:rPr>
            </w:pPr>
          </w:p>
          <w:p w14:paraId="7D3DB891" w14:textId="54F105F0" w:rsidR="00B605A5" w:rsidRPr="00E63352" w:rsidRDefault="00B605A5" w:rsidP="00A0585B">
            <w:pPr>
              <w:pStyle w:val="a3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656"/>
      </w:tblGrid>
      <w:tr w:rsidR="00D92D2E" w:rsidRPr="00744E23" w14:paraId="23BE3819" w14:textId="77777777" w:rsidTr="007F7DCE">
        <w:trPr>
          <w:trHeight w:val="284"/>
        </w:trPr>
        <w:tc>
          <w:tcPr>
            <w:tcW w:w="2978" w:type="dxa"/>
            <w:shd w:val="clear" w:color="auto" w:fill="auto"/>
          </w:tcPr>
          <w:p w14:paraId="0EDB797F" w14:textId="77777777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6656" w:type="dxa"/>
            <w:shd w:val="clear" w:color="auto" w:fill="auto"/>
          </w:tcPr>
          <w:p w14:paraId="14D0A7B3" w14:textId="365458F6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D2E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r w:rsidR="00EF600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ТПП Лаб</w:t>
            </w:r>
            <w:r w:rsidRPr="00D92D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2D2E" w:rsidRPr="00744E23" w14:paraId="1B1F8CF7" w14:textId="77777777" w:rsidTr="00A0585B">
        <w:tc>
          <w:tcPr>
            <w:tcW w:w="2978" w:type="dxa"/>
            <w:shd w:val="clear" w:color="auto" w:fill="auto"/>
          </w:tcPr>
          <w:p w14:paraId="537AE827" w14:textId="77777777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656" w:type="dxa"/>
            <w:shd w:val="clear" w:color="auto" w:fill="auto"/>
          </w:tcPr>
          <w:p w14:paraId="2D290E8A" w14:textId="4203ADA2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EF6005">
              <w:rPr>
                <w:rFonts w:ascii="Times New Roman" w:hAnsi="Times New Roman" w:cs="Times New Roman"/>
                <w:sz w:val="24"/>
                <w:szCs w:val="24"/>
              </w:rPr>
              <w:t>ТПП Лаб</w:t>
            </w:r>
            <w:r w:rsidRPr="00D92D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2D2E" w:rsidRPr="00744E23" w14:paraId="5D3A6280" w14:textId="77777777" w:rsidTr="00A0585B">
        <w:tc>
          <w:tcPr>
            <w:tcW w:w="2978" w:type="dxa"/>
            <w:shd w:val="clear" w:color="auto" w:fill="auto"/>
          </w:tcPr>
          <w:p w14:paraId="30B47D39" w14:textId="77777777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6656" w:type="dxa"/>
            <w:shd w:val="clear" w:color="auto" w:fill="auto"/>
          </w:tcPr>
          <w:p w14:paraId="1734BCC4" w14:textId="7DC12AA0" w:rsidR="00D92D2E" w:rsidRPr="00D92D2E" w:rsidRDefault="004523B9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1147847306936</w:t>
            </w:r>
            <w:r w:rsidR="00A8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D2E" w:rsidRPr="00744E23" w14:paraId="10FBEF1E" w14:textId="77777777" w:rsidTr="00A0585B">
        <w:tc>
          <w:tcPr>
            <w:tcW w:w="2978" w:type="dxa"/>
            <w:shd w:val="clear" w:color="auto" w:fill="auto"/>
          </w:tcPr>
          <w:p w14:paraId="07DE8493" w14:textId="2C00CD9F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7E6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/КПП </w:t>
            </w:r>
          </w:p>
        </w:tc>
        <w:tc>
          <w:tcPr>
            <w:tcW w:w="6656" w:type="dxa"/>
            <w:shd w:val="clear" w:color="auto" w:fill="auto"/>
          </w:tcPr>
          <w:p w14:paraId="7E90B851" w14:textId="5B23CE0A" w:rsidR="00D92D2E" w:rsidRPr="00D92D2E" w:rsidRDefault="001934A0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7804540305</w:t>
            </w:r>
            <w:r w:rsidR="00EF0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F00DF" w:rsidRPr="007444FA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</w:tc>
      </w:tr>
      <w:tr w:rsidR="00D92D2E" w:rsidRPr="00744E23" w14:paraId="4CFD112C" w14:textId="77777777" w:rsidTr="00A0585B">
        <w:tc>
          <w:tcPr>
            <w:tcW w:w="2978" w:type="dxa"/>
            <w:shd w:val="clear" w:color="auto" w:fill="auto"/>
          </w:tcPr>
          <w:p w14:paraId="69FE0584" w14:textId="77777777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6656" w:type="dxa"/>
            <w:shd w:val="clear" w:color="auto" w:fill="auto"/>
          </w:tcPr>
          <w:p w14:paraId="51267FAE" w14:textId="47C865AA" w:rsidR="00D92D2E" w:rsidRPr="00D92D2E" w:rsidRDefault="001934A0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59439702</w:t>
            </w:r>
          </w:p>
        </w:tc>
      </w:tr>
      <w:tr w:rsidR="00D92D2E" w:rsidRPr="00744E23" w14:paraId="58271FB1" w14:textId="77777777" w:rsidTr="00A0585B">
        <w:tc>
          <w:tcPr>
            <w:tcW w:w="2978" w:type="dxa"/>
            <w:shd w:val="clear" w:color="auto" w:fill="auto"/>
          </w:tcPr>
          <w:p w14:paraId="316653CC" w14:textId="0B594694" w:rsidR="00D92D2E" w:rsidRPr="00D92D2E" w:rsidRDefault="00EF00DF" w:rsidP="00C5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</w:t>
            </w:r>
            <w:r w:rsidR="00D92D2E"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ОКВЭД </w:t>
            </w:r>
          </w:p>
          <w:p w14:paraId="3DA98C0E" w14:textId="77777777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shd w:val="clear" w:color="auto" w:fill="auto"/>
          </w:tcPr>
          <w:p w14:paraId="76692545" w14:textId="77777777" w:rsidR="00D92D2E" w:rsidRDefault="001A4176" w:rsidP="00C53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62.01 – основной (разработка компьютерного программного обеспечения)</w:t>
            </w:r>
          </w:p>
          <w:p w14:paraId="327546BA" w14:textId="680DA4C3" w:rsidR="001A4176" w:rsidRPr="00D92D2E" w:rsidRDefault="00D00FD6" w:rsidP="00C53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26.30, 46.43, 61.10, 62.02, 62.09, 63.11, 63.11.1, 72.19, 95.11</w:t>
            </w:r>
          </w:p>
        </w:tc>
      </w:tr>
      <w:tr w:rsidR="00D92D2E" w:rsidRPr="00744E23" w14:paraId="2815D328" w14:textId="77777777" w:rsidTr="00A0585B">
        <w:tc>
          <w:tcPr>
            <w:tcW w:w="2978" w:type="dxa"/>
            <w:shd w:val="clear" w:color="auto" w:fill="auto"/>
          </w:tcPr>
          <w:p w14:paraId="0AAD6895" w14:textId="6D5E26AC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6656" w:type="dxa"/>
            <w:shd w:val="clear" w:color="auto" w:fill="auto"/>
          </w:tcPr>
          <w:p w14:paraId="3991C3EB" w14:textId="38DB0E47" w:rsidR="00D92D2E" w:rsidRPr="007444FA" w:rsidRDefault="00596852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A">
              <w:rPr>
                <w:rFonts w:ascii="Times New Roman" w:hAnsi="Times New Roman" w:cs="Times New Roman"/>
                <w:sz w:val="24"/>
                <w:szCs w:val="24"/>
              </w:rPr>
              <w:t xml:space="preserve">119435, г. Москва, </w:t>
            </w:r>
            <w:proofErr w:type="spellStart"/>
            <w:r w:rsidRPr="007444FA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7444FA">
              <w:rPr>
                <w:rFonts w:ascii="Times New Roman" w:hAnsi="Times New Roman" w:cs="Times New Roman"/>
                <w:sz w:val="24"/>
                <w:szCs w:val="24"/>
              </w:rPr>
              <w:t>. тер. г. муниципальный округ Хамовники, ул. Малая Пироговская, д.18, стр.1</w:t>
            </w:r>
          </w:p>
        </w:tc>
      </w:tr>
      <w:tr w:rsidR="00596852" w:rsidRPr="00744E23" w14:paraId="09C2EBAE" w14:textId="77777777" w:rsidTr="00A0585B">
        <w:tc>
          <w:tcPr>
            <w:tcW w:w="2978" w:type="dxa"/>
            <w:shd w:val="clear" w:color="auto" w:fill="auto"/>
          </w:tcPr>
          <w:p w14:paraId="685275A1" w14:textId="7AF56305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  <w:r w:rsidRPr="00F7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56" w:type="dxa"/>
            <w:shd w:val="clear" w:color="auto" w:fill="auto"/>
          </w:tcPr>
          <w:p w14:paraId="3E7781FF" w14:textId="3089A76D" w:rsidR="00596852" w:rsidRPr="007444FA" w:rsidRDefault="00596852" w:rsidP="00596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A">
              <w:rPr>
                <w:rFonts w:ascii="Times New Roman" w:hAnsi="Times New Roman" w:cs="Times New Roman"/>
                <w:sz w:val="24"/>
                <w:szCs w:val="24"/>
              </w:rPr>
              <w:t xml:space="preserve">119435, г. Москва, </w:t>
            </w:r>
            <w:proofErr w:type="spellStart"/>
            <w:r w:rsidRPr="007444FA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7444FA">
              <w:rPr>
                <w:rFonts w:ascii="Times New Roman" w:hAnsi="Times New Roman" w:cs="Times New Roman"/>
                <w:sz w:val="24"/>
                <w:szCs w:val="24"/>
              </w:rPr>
              <w:t>. тер. г. муниципальный округ Хамовники, ул. Малая Пироговская, д.18, стр.1</w:t>
            </w:r>
          </w:p>
        </w:tc>
      </w:tr>
      <w:tr w:rsidR="00596852" w:rsidRPr="00744E23" w14:paraId="74E9AA1D" w14:textId="77777777" w:rsidTr="00A0585B">
        <w:trPr>
          <w:trHeight w:val="183"/>
        </w:trPr>
        <w:tc>
          <w:tcPr>
            <w:tcW w:w="2978" w:type="dxa"/>
            <w:shd w:val="clear" w:color="auto" w:fill="auto"/>
          </w:tcPr>
          <w:p w14:paraId="15D83619" w14:textId="77777777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6656" w:type="dxa"/>
            <w:shd w:val="clear" w:color="auto" w:fill="auto"/>
          </w:tcPr>
          <w:p w14:paraId="22A0264A" w14:textId="46590F83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sz w:val="24"/>
                <w:szCs w:val="24"/>
              </w:rPr>
              <w:t>40702810900000005616</w:t>
            </w:r>
          </w:p>
        </w:tc>
      </w:tr>
      <w:tr w:rsidR="00596852" w:rsidRPr="00744E23" w14:paraId="0F423554" w14:textId="77777777" w:rsidTr="00A0585B">
        <w:trPr>
          <w:trHeight w:val="203"/>
        </w:trPr>
        <w:tc>
          <w:tcPr>
            <w:tcW w:w="2978" w:type="dxa"/>
            <w:shd w:val="clear" w:color="auto" w:fill="auto"/>
          </w:tcPr>
          <w:p w14:paraId="43301472" w14:textId="77777777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6656" w:type="dxa"/>
            <w:shd w:val="clear" w:color="auto" w:fill="auto"/>
          </w:tcPr>
          <w:p w14:paraId="268D2146" w14:textId="71FCB948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sz w:val="24"/>
                <w:szCs w:val="24"/>
              </w:rPr>
              <w:t>АО «Акционерный Банк «РОССИЯ»</w:t>
            </w:r>
          </w:p>
        </w:tc>
      </w:tr>
      <w:tr w:rsidR="00596852" w:rsidRPr="00744E23" w14:paraId="53106534" w14:textId="77777777" w:rsidTr="00A0585B">
        <w:trPr>
          <w:trHeight w:val="203"/>
        </w:trPr>
        <w:tc>
          <w:tcPr>
            <w:tcW w:w="2978" w:type="dxa"/>
            <w:shd w:val="clear" w:color="auto" w:fill="auto"/>
          </w:tcPr>
          <w:p w14:paraId="7A048226" w14:textId="77777777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банка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1A01D335" w14:textId="75CE9A65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sz w:val="24"/>
                <w:szCs w:val="24"/>
              </w:rPr>
              <w:t>191124, г. Санкт-Петербург, пл. Растрелли, д. 2, литера А</w:t>
            </w:r>
          </w:p>
        </w:tc>
      </w:tr>
      <w:tr w:rsidR="00596852" w:rsidRPr="00744E23" w14:paraId="41245331" w14:textId="77777777" w:rsidTr="00A0585B">
        <w:trPr>
          <w:trHeight w:val="203"/>
        </w:trPr>
        <w:tc>
          <w:tcPr>
            <w:tcW w:w="2978" w:type="dxa"/>
            <w:shd w:val="clear" w:color="auto" w:fill="auto"/>
          </w:tcPr>
          <w:p w14:paraId="37076AA3" w14:textId="77777777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b/>
                <w:sz w:val="24"/>
                <w:szCs w:val="24"/>
              </w:rPr>
              <w:t>к/с</w:t>
            </w:r>
          </w:p>
        </w:tc>
        <w:tc>
          <w:tcPr>
            <w:tcW w:w="6656" w:type="dxa"/>
            <w:shd w:val="clear" w:color="auto" w:fill="auto"/>
          </w:tcPr>
          <w:p w14:paraId="3292B486" w14:textId="4AEEBF22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sz w:val="24"/>
                <w:szCs w:val="24"/>
              </w:rPr>
              <w:t>30101810800000000861</w:t>
            </w:r>
          </w:p>
        </w:tc>
      </w:tr>
      <w:tr w:rsidR="00596852" w:rsidRPr="00744E23" w14:paraId="59A89205" w14:textId="77777777" w:rsidTr="00A0585B">
        <w:trPr>
          <w:trHeight w:val="203"/>
        </w:trPr>
        <w:tc>
          <w:tcPr>
            <w:tcW w:w="2978" w:type="dxa"/>
            <w:shd w:val="clear" w:color="auto" w:fill="auto"/>
          </w:tcPr>
          <w:p w14:paraId="299868D3" w14:textId="77777777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6656" w:type="dxa"/>
            <w:shd w:val="clear" w:color="auto" w:fill="auto"/>
          </w:tcPr>
          <w:p w14:paraId="56FA4151" w14:textId="44276839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sz w:val="24"/>
                <w:szCs w:val="24"/>
              </w:rPr>
              <w:t>044030861</w:t>
            </w:r>
          </w:p>
        </w:tc>
      </w:tr>
      <w:tr w:rsidR="00596852" w:rsidRPr="00744E23" w14:paraId="5D0AC7E5" w14:textId="77777777" w:rsidTr="00A0585B">
        <w:tc>
          <w:tcPr>
            <w:tcW w:w="2978" w:type="dxa"/>
            <w:shd w:val="clear" w:color="auto" w:fill="auto"/>
          </w:tcPr>
          <w:p w14:paraId="1A6F11A0" w14:textId="77777777" w:rsidR="00596852" w:rsidRPr="00D92D2E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92D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656" w:type="dxa"/>
            <w:shd w:val="clear" w:color="auto" w:fill="auto"/>
          </w:tcPr>
          <w:p w14:paraId="3203F640" w14:textId="3CB9B96F" w:rsidR="00596852" w:rsidRPr="00D92D2E" w:rsidRDefault="001C3BAD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BAD">
              <w:rPr>
                <w:rFonts w:ascii="Times New Roman" w:hAnsi="Times New Roman" w:cs="Times New Roman"/>
                <w:sz w:val="24"/>
                <w:szCs w:val="24"/>
              </w:rPr>
              <w:t>info@tpplab.ru</w:t>
            </w:r>
          </w:p>
        </w:tc>
      </w:tr>
      <w:tr w:rsidR="00596852" w:rsidRPr="00744E23" w14:paraId="20842B96" w14:textId="77777777" w:rsidTr="00A0585B">
        <w:tc>
          <w:tcPr>
            <w:tcW w:w="2978" w:type="dxa"/>
            <w:shd w:val="clear" w:color="auto" w:fill="auto"/>
          </w:tcPr>
          <w:p w14:paraId="01A38372" w14:textId="77777777" w:rsidR="00596852" w:rsidRPr="00D92D2E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ЭДО</w:t>
            </w:r>
          </w:p>
        </w:tc>
        <w:tc>
          <w:tcPr>
            <w:tcW w:w="6656" w:type="dxa"/>
            <w:shd w:val="clear" w:color="auto" w:fill="auto"/>
          </w:tcPr>
          <w:p w14:paraId="78F66B6D" w14:textId="17E20ADC" w:rsidR="00596852" w:rsidRPr="00D92D2E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Диадок</w:t>
            </w:r>
            <w:proofErr w:type="spellEnd"/>
          </w:p>
        </w:tc>
      </w:tr>
      <w:tr w:rsidR="00596852" w:rsidRPr="00744E23" w14:paraId="6242A9E6" w14:textId="77777777" w:rsidTr="00A0585B">
        <w:tc>
          <w:tcPr>
            <w:tcW w:w="2978" w:type="dxa"/>
            <w:shd w:val="clear" w:color="auto" w:fill="auto"/>
          </w:tcPr>
          <w:p w14:paraId="0988E998" w14:textId="77777777" w:rsidR="00596852" w:rsidRPr="00D92D2E" w:rsidRDefault="00596852" w:rsidP="0059685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Идентификатор </w:t>
            </w:r>
          </w:p>
          <w:p w14:paraId="6476265C" w14:textId="77777777" w:rsidR="00596852" w:rsidRPr="00D92D2E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ЭДО</w:t>
            </w:r>
          </w:p>
        </w:tc>
        <w:tc>
          <w:tcPr>
            <w:tcW w:w="6656" w:type="dxa"/>
            <w:shd w:val="clear" w:color="auto" w:fill="auto"/>
          </w:tcPr>
          <w:p w14:paraId="15C48490" w14:textId="77777777" w:rsidR="00596852" w:rsidRPr="008B517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17A">
              <w:rPr>
                <w:rFonts w:ascii="Times New Roman" w:hAnsi="Times New Roman" w:cs="Times New Roman"/>
                <w:sz w:val="24"/>
                <w:szCs w:val="24"/>
              </w:rPr>
              <w:t>GUID - 2BM-7804540305-780401001-201909250938437165710</w:t>
            </w:r>
          </w:p>
          <w:p w14:paraId="23AA95D4" w14:textId="03B43CB2" w:rsidR="00596852" w:rsidRPr="00D92D2E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52" w:rsidRPr="00744E23" w14:paraId="06874779" w14:textId="77777777" w:rsidTr="00A0585B">
        <w:trPr>
          <w:trHeight w:val="273"/>
        </w:trPr>
        <w:tc>
          <w:tcPr>
            <w:tcW w:w="2978" w:type="dxa"/>
            <w:shd w:val="clear" w:color="auto" w:fill="auto"/>
          </w:tcPr>
          <w:p w14:paraId="327CCC20" w14:textId="77777777" w:rsidR="00596852" w:rsidRPr="00D92D2E" w:rsidRDefault="00596852" w:rsidP="0059685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6656" w:type="dxa"/>
            <w:shd w:val="clear" w:color="auto" w:fill="auto"/>
          </w:tcPr>
          <w:p w14:paraId="78AFACDB" w14:textId="77777777" w:rsidR="00596852" w:rsidRPr="00D92D2E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sz w:val="24"/>
                <w:szCs w:val="24"/>
              </w:rPr>
              <w:t>Челеденков Константин Владимирович</w:t>
            </w:r>
          </w:p>
        </w:tc>
      </w:tr>
    </w:tbl>
    <w:p w14:paraId="0E0D2034" w14:textId="334A8296" w:rsidR="00153A2F" w:rsidRDefault="00153A2F" w:rsidP="00606478">
      <w:pPr>
        <w:jc w:val="center"/>
        <w:rPr>
          <w:b/>
          <w:sz w:val="28"/>
          <w:szCs w:val="28"/>
          <w:u w:val="single"/>
        </w:rPr>
      </w:pPr>
    </w:p>
    <w:p w14:paraId="09FED889" w14:textId="77777777" w:rsidR="00147E80" w:rsidRDefault="00147E80"/>
    <w:sectPr w:rsidR="00147E80" w:rsidSect="005C71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53FF" w14:textId="77777777" w:rsidR="00D251F6" w:rsidRDefault="00D251F6" w:rsidP="00147E80">
      <w:pPr>
        <w:spacing w:after="0" w:line="240" w:lineRule="auto"/>
      </w:pPr>
      <w:r>
        <w:separator/>
      </w:r>
    </w:p>
  </w:endnote>
  <w:endnote w:type="continuationSeparator" w:id="0">
    <w:p w14:paraId="275E026D" w14:textId="77777777" w:rsidR="00D251F6" w:rsidRDefault="00D251F6" w:rsidP="0014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891F" w14:textId="77777777" w:rsidR="00D251F6" w:rsidRDefault="00D251F6" w:rsidP="00147E80">
      <w:pPr>
        <w:spacing w:after="0" w:line="240" w:lineRule="auto"/>
      </w:pPr>
      <w:r>
        <w:separator/>
      </w:r>
    </w:p>
  </w:footnote>
  <w:footnote w:type="continuationSeparator" w:id="0">
    <w:p w14:paraId="6AED85F5" w14:textId="77777777" w:rsidR="00D251F6" w:rsidRDefault="00D251F6" w:rsidP="00147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78"/>
    <w:rsid w:val="0000411C"/>
    <w:rsid w:val="00016CBE"/>
    <w:rsid w:val="00020E0B"/>
    <w:rsid w:val="00063BB5"/>
    <w:rsid w:val="000703A5"/>
    <w:rsid w:val="000725BC"/>
    <w:rsid w:val="000860F8"/>
    <w:rsid w:val="00090BF9"/>
    <w:rsid w:val="000960B8"/>
    <w:rsid w:val="000A2AB6"/>
    <w:rsid w:val="000E35E8"/>
    <w:rsid w:val="0010037C"/>
    <w:rsid w:val="00123096"/>
    <w:rsid w:val="00124073"/>
    <w:rsid w:val="00147E80"/>
    <w:rsid w:val="00153A2F"/>
    <w:rsid w:val="0016027E"/>
    <w:rsid w:val="001672A5"/>
    <w:rsid w:val="00185536"/>
    <w:rsid w:val="001934A0"/>
    <w:rsid w:val="001A4176"/>
    <w:rsid w:val="001A5AE3"/>
    <w:rsid w:val="001B5A48"/>
    <w:rsid w:val="001C3BAD"/>
    <w:rsid w:val="001E110C"/>
    <w:rsid w:val="001E2820"/>
    <w:rsid w:val="001E5F10"/>
    <w:rsid w:val="00207FF0"/>
    <w:rsid w:val="00234C8F"/>
    <w:rsid w:val="00252BAD"/>
    <w:rsid w:val="002607C4"/>
    <w:rsid w:val="00281477"/>
    <w:rsid w:val="0028292D"/>
    <w:rsid w:val="002903AA"/>
    <w:rsid w:val="002A31E1"/>
    <w:rsid w:val="00305874"/>
    <w:rsid w:val="00350607"/>
    <w:rsid w:val="00361B53"/>
    <w:rsid w:val="00371872"/>
    <w:rsid w:val="003A3D21"/>
    <w:rsid w:val="003A4794"/>
    <w:rsid w:val="003C762E"/>
    <w:rsid w:val="003D0F14"/>
    <w:rsid w:val="003E1540"/>
    <w:rsid w:val="00406151"/>
    <w:rsid w:val="004246E1"/>
    <w:rsid w:val="004523B9"/>
    <w:rsid w:val="00463B70"/>
    <w:rsid w:val="0047254B"/>
    <w:rsid w:val="004B2B8F"/>
    <w:rsid w:val="004C5C11"/>
    <w:rsid w:val="005169B4"/>
    <w:rsid w:val="0051743D"/>
    <w:rsid w:val="0054432E"/>
    <w:rsid w:val="00563357"/>
    <w:rsid w:val="0057570C"/>
    <w:rsid w:val="00576978"/>
    <w:rsid w:val="00596852"/>
    <w:rsid w:val="005B4DE2"/>
    <w:rsid w:val="005C3BC1"/>
    <w:rsid w:val="005C7138"/>
    <w:rsid w:val="005D0914"/>
    <w:rsid w:val="005D3570"/>
    <w:rsid w:val="005E0E2D"/>
    <w:rsid w:val="005E0EBE"/>
    <w:rsid w:val="00606478"/>
    <w:rsid w:val="006218D2"/>
    <w:rsid w:val="00631FBB"/>
    <w:rsid w:val="00654389"/>
    <w:rsid w:val="00663B2B"/>
    <w:rsid w:val="00671338"/>
    <w:rsid w:val="00684FDB"/>
    <w:rsid w:val="00694668"/>
    <w:rsid w:val="007350AC"/>
    <w:rsid w:val="007444FA"/>
    <w:rsid w:val="00745346"/>
    <w:rsid w:val="00772421"/>
    <w:rsid w:val="00773F84"/>
    <w:rsid w:val="00776528"/>
    <w:rsid w:val="0078119B"/>
    <w:rsid w:val="00784F39"/>
    <w:rsid w:val="00796CBF"/>
    <w:rsid w:val="007A3C6F"/>
    <w:rsid w:val="007C7A5A"/>
    <w:rsid w:val="007D03CF"/>
    <w:rsid w:val="007D45C9"/>
    <w:rsid w:val="007E6C91"/>
    <w:rsid w:val="007F6675"/>
    <w:rsid w:val="007F7DCE"/>
    <w:rsid w:val="00807224"/>
    <w:rsid w:val="0086662A"/>
    <w:rsid w:val="00873484"/>
    <w:rsid w:val="008866CF"/>
    <w:rsid w:val="00886B2D"/>
    <w:rsid w:val="008879CA"/>
    <w:rsid w:val="008B517A"/>
    <w:rsid w:val="008D46AF"/>
    <w:rsid w:val="008D4E96"/>
    <w:rsid w:val="008E32E5"/>
    <w:rsid w:val="008E51B2"/>
    <w:rsid w:val="00935267"/>
    <w:rsid w:val="00951187"/>
    <w:rsid w:val="00957489"/>
    <w:rsid w:val="00964AAE"/>
    <w:rsid w:val="00990B56"/>
    <w:rsid w:val="009A01D0"/>
    <w:rsid w:val="009B5415"/>
    <w:rsid w:val="009B7101"/>
    <w:rsid w:val="009D6793"/>
    <w:rsid w:val="00A0775E"/>
    <w:rsid w:val="00A17A1C"/>
    <w:rsid w:val="00A26E6C"/>
    <w:rsid w:val="00A341FA"/>
    <w:rsid w:val="00A34AF9"/>
    <w:rsid w:val="00A45F4F"/>
    <w:rsid w:val="00A54A21"/>
    <w:rsid w:val="00A614DA"/>
    <w:rsid w:val="00A84BF0"/>
    <w:rsid w:val="00AA2335"/>
    <w:rsid w:val="00AA38D4"/>
    <w:rsid w:val="00AA5001"/>
    <w:rsid w:val="00AF5B77"/>
    <w:rsid w:val="00B02104"/>
    <w:rsid w:val="00B03698"/>
    <w:rsid w:val="00B435A8"/>
    <w:rsid w:val="00B51861"/>
    <w:rsid w:val="00B600DB"/>
    <w:rsid w:val="00B605A5"/>
    <w:rsid w:val="00B8223F"/>
    <w:rsid w:val="00BC3243"/>
    <w:rsid w:val="00BF1912"/>
    <w:rsid w:val="00BF35B2"/>
    <w:rsid w:val="00C16003"/>
    <w:rsid w:val="00C31E93"/>
    <w:rsid w:val="00C46FEC"/>
    <w:rsid w:val="00C53F27"/>
    <w:rsid w:val="00C905F2"/>
    <w:rsid w:val="00CB6721"/>
    <w:rsid w:val="00D00FD6"/>
    <w:rsid w:val="00D03640"/>
    <w:rsid w:val="00D251F6"/>
    <w:rsid w:val="00D374B1"/>
    <w:rsid w:val="00D63D8F"/>
    <w:rsid w:val="00D74588"/>
    <w:rsid w:val="00D77BF6"/>
    <w:rsid w:val="00D85CEE"/>
    <w:rsid w:val="00D92D2E"/>
    <w:rsid w:val="00DA26CA"/>
    <w:rsid w:val="00DB5F2B"/>
    <w:rsid w:val="00DD6425"/>
    <w:rsid w:val="00DD6A91"/>
    <w:rsid w:val="00DE09E4"/>
    <w:rsid w:val="00DE19CE"/>
    <w:rsid w:val="00DE5115"/>
    <w:rsid w:val="00DE5C60"/>
    <w:rsid w:val="00E21F1C"/>
    <w:rsid w:val="00E4088E"/>
    <w:rsid w:val="00E42D85"/>
    <w:rsid w:val="00E6255F"/>
    <w:rsid w:val="00E67606"/>
    <w:rsid w:val="00E86ABF"/>
    <w:rsid w:val="00E96024"/>
    <w:rsid w:val="00E968C1"/>
    <w:rsid w:val="00E97B92"/>
    <w:rsid w:val="00ED061A"/>
    <w:rsid w:val="00ED7F80"/>
    <w:rsid w:val="00EF00DF"/>
    <w:rsid w:val="00EF6005"/>
    <w:rsid w:val="00F01928"/>
    <w:rsid w:val="00F12CAA"/>
    <w:rsid w:val="00F347A9"/>
    <w:rsid w:val="00F75384"/>
    <w:rsid w:val="00F778FA"/>
    <w:rsid w:val="00F916B5"/>
    <w:rsid w:val="00FB5F22"/>
    <w:rsid w:val="00FC2C47"/>
    <w:rsid w:val="00FC3766"/>
    <w:rsid w:val="00FC632D"/>
    <w:rsid w:val="00FD3105"/>
    <w:rsid w:val="00FF4DD3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B03A"/>
  <w15:docId w15:val="{84165574-7F7C-4336-9E97-8B616D23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E80"/>
  </w:style>
  <w:style w:type="paragraph" w:styleId="a5">
    <w:name w:val="footer"/>
    <w:basedOn w:val="a"/>
    <w:link w:val="a6"/>
    <w:uiPriority w:val="99"/>
    <w:unhideWhenUsed/>
    <w:rsid w:val="0014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E80"/>
  </w:style>
  <w:style w:type="paragraph" w:styleId="a7">
    <w:name w:val="Balloon Text"/>
    <w:basedOn w:val="a"/>
    <w:link w:val="a8"/>
    <w:uiPriority w:val="99"/>
    <w:semiHidden/>
    <w:unhideWhenUsed/>
    <w:rsid w:val="0014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7E80"/>
    <w:rPr>
      <w:rFonts w:ascii="Segoe UI" w:hAnsi="Segoe UI" w:cs="Segoe UI"/>
      <w:sz w:val="18"/>
      <w:szCs w:val="18"/>
    </w:rPr>
  </w:style>
  <w:style w:type="character" w:styleId="a9">
    <w:name w:val="Strong"/>
    <w:uiPriority w:val="22"/>
    <w:qFormat/>
    <w:rsid w:val="00D74588"/>
    <w:rPr>
      <w:b/>
      <w:bCs/>
    </w:rPr>
  </w:style>
  <w:style w:type="table" w:styleId="aa">
    <w:name w:val="Table Grid"/>
    <w:basedOn w:val="a1"/>
    <w:uiPriority w:val="39"/>
    <w:rsid w:val="00990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B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temp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kozyreva</dc:creator>
  <cp:lastModifiedBy>Перова Елена Алексеевна</cp:lastModifiedBy>
  <cp:revision>2</cp:revision>
  <cp:lastPrinted>2026-01-29T10:56:00Z</cp:lastPrinted>
  <dcterms:created xsi:type="dcterms:W3CDTF">2026-06-08T09:07:00Z</dcterms:created>
  <dcterms:modified xsi:type="dcterms:W3CDTF">2026-06-08T09:07:00Z</dcterms:modified>
</cp:coreProperties>
</file>